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1A810">
      <w:pPr>
        <w:jc w:val="center"/>
        <w:rPr>
          <w:rFonts w:hint="eastAsia" w:ascii="宋体" w:hAnsi="宋体" w:eastAsia="宋体" w:cs="宋体"/>
          <w:b/>
          <w:bCs/>
          <w:sz w:val="28"/>
          <w:szCs w:val="28"/>
          <w:u w:val="none"/>
          <w:lang w:eastAsia="zh-CN"/>
        </w:rPr>
      </w:pPr>
      <w:r>
        <w:rPr>
          <w:rFonts w:hint="eastAsia" w:ascii="宋体" w:hAnsi="宋体" w:eastAsia="宋体" w:cs="宋体"/>
          <w:b/>
          <w:bCs/>
          <w:sz w:val="28"/>
          <w:szCs w:val="28"/>
          <w:u w:val="none"/>
        </w:rPr>
        <w:t>湘潭市工业贸易中等专业学校广播系统改造升级项目</w:t>
      </w:r>
    </w:p>
    <w:p w14:paraId="2B9F93D1">
      <w:pPr>
        <w:jc w:val="center"/>
        <w:rPr>
          <w:rFonts w:hint="eastAsia" w:ascii="宋体" w:hAnsi="宋体" w:eastAsia="宋体" w:cs="宋体"/>
          <w:b/>
          <w:bCs/>
          <w:sz w:val="22"/>
          <w:szCs w:val="28"/>
          <w:u w:val="none"/>
        </w:rPr>
      </w:pPr>
      <w:r>
        <w:rPr>
          <w:rFonts w:hint="eastAsia" w:ascii="宋体" w:hAnsi="宋体" w:eastAsia="宋体" w:cs="宋体"/>
          <w:b/>
          <w:bCs/>
          <w:sz w:val="28"/>
          <w:szCs w:val="28"/>
          <w:u w:val="none"/>
        </w:rPr>
        <w:t>采购终止公告</w:t>
      </w:r>
    </w:p>
    <w:p w14:paraId="28AADE6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湘潭市工业贸易中等专业学校决定终止湘潭市工业贸易中等专业学校广播系统改造升级项目的采购活动，现公告如下：</w:t>
      </w:r>
    </w:p>
    <w:p w14:paraId="079FA1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一、采购项目名称：湘潭市工业贸易中等专业学校广播系统改造升级项目</w:t>
      </w:r>
    </w:p>
    <w:p w14:paraId="70DE723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 xml:space="preserve">二、采购项目预算：   </w:t>
      </w:r>
    </w:p>
    <w:p w14:paraId="2BB1DF8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三、采购方式：比选采购</w:t>
      </w:r>
    </w:p>
    <w:p w14:paraId="7E96440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五、首次公告日期：2026年7月17日</w:t>
      </w:r>
    </w:p>
    <w:p w14:paraId="3EE6A30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六、终止原因：</w:t>
      </w:r>
      <w:bookmarkStart w:id="0" w:name="_GoBack"/>
      <w:bookmarkEnd w:id="0"/>
    </w:p>
    <w:p w14:paraId="43511C9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840" w:firstLineChars="400"/>
        <w:textAlignment w:val="auto"/>
        <w:rPr>
          <w:rFonts w:hint="eastAsia" w:ascii="宋体" w:hAnsi="宋体" w:eastAsia="宋体" w:cs="宋体"/>
          <w:lang w:val="en-US" w:eastAsia="zh-CN"/>
        </w:rPr>
      </w:pPr>
      <w:r>
        <w:rPr>
          <w:rFonts w:hint="eastAsia" w:ascii="宋体" w:hAnsi="宋体" w:eastAsia="宋体" w:cs="宋体"/>
          <w:lang w:val="en-US" w:eastAsia="zh-CN"/>
        </w:rPr>
        <w:t>因政策调整，采购方式发生变故（其中电脑和电子屏须进入框采）。</w:t>
      </w:r>
    </w:p>
    <w:p w14:paraId="64B5FB03">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七、联系方式</w:t>
      </w:r>
    </w:p>
    <w:p w14:paraId="52D7DDF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采购人名称：</w:t>
      </w:r>
      <w:r>
        <w:rPr>
          <w:rFonts w:hint="eastAsia" w:ascii="宋体" w:hAnsi="宋体" w:eastAsia="宋体" w:cs="宋体"/>
          <w:szCs w:val="21"/>
        </w:rPr>
        <w:t>湘潭市工业贸易中等专业学校</w:t>
      </w:r>
    </w:p>
    <w:p w14:paraId="296F87A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地址：</w:t>
      </w:r>
      <w:r>
        <w:rPr>
          <w:rFonts w:hint="eastAsia" w:ascii="宋体" w:hAnsi="宋体" w:eastAsia="宋体" w:cs="宋体"/>
          <w:szCs w:val="21"/>
        </w:rPr>
        <w:t>湘潭市雨湖区高岭路 2 号</w:t>
      </w:r>
    </w:p>
    <w:p w14:paraId="6780CA3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联系人：</w:t>
      </w:r>
      <w:r>
        <w:rPr>
          <w:rFonts w:hint="eastAsia" w:ascii="宋体" w:hAnsi="宋体" w:eastAsia="宋体" w:cs="宋体"/>
          <w:szCs w:val="21"/>
          <w:lang w:val="en-US" w:eastAsia="zh-CN"/>
        </w:rPr>
        <w:t>刘</w:t>
      </w:r>
      <w:r>
        <w:rPr>
          <w:rFonts w:hint="eastAsia" w:ascii="宋体" w:hAnsi="宋体" w:eastAsia="宋体" w:cs="宋体"/>
          <w:szCs w:val="21"/>
        </w:rPr>
        <w:t>老师</w:t>
      </w:r>
    </w:p>
    <w:p w14:paraId="15528E9D">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Cs w:val="21"/>
        </w:rPr>
      </w:pPr>
      <w:r>
        <w:rPr>
          <w:rFonts w:hint="eastAsia" w:ascii="宋体" w:hAnsi="宋体" w:eastAsia="宋体" w:cs="宋体"/>
          <w:lang w:val="en-US" w:eastAsia="zh-CN"/>
        </w:rPr>
        <w:t>联系电话：</w:t>
      </w:r>
      <w:r>
        <w:rPr>
          <w:rFonts w:hint="eastAsia" w:ascii="宋体" w:hAnsi="宋体" w:eastAsia="宋体" w:cs="宋体"/>
          <w:szCs w:val="21"/>
        </w:rPr>
        <w:t>0731-52379183</w:t>
      </w:r>
    </w:p>
    <w:p w14:paraId="14C3213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NGI4YjFhNDQ4NmQ5ZTk4ODMwYzVhYWJkMDk5ZjQifQ=="/>
  </w:docVars>
  <w:rsids>
    <w:rsidRoot w:val="00000000"/>
    <w:rsid w:val="033D75F3"/>
    <w:rsid w:val="097B0137"/>
    <w:rsid w:val="0F3D00FD"/>
    <w:rsid w:val="104840AF"/>
    <w:rsid w:val="15455FE0"/>
    <w:rsid w:val="17471522"/>
    <w:rsid w:val="22FC5BE7"/>
    <w:rsid w:val="2B9C23C6"/>
    <w:rsid w:val="2E3E2AB5"/>
    <w:rsid w:val="2F4F11CF"/>
    <w:rsid w:val="33C53AAF"/>
    <w:rsid w:val="38DE1FFF"/>
    <w:rsid w:val="39B4182A"/>
    <w:rsid w:val="423B37CB"/>
    <w:rsid w:val="4262151A"/>
    <w:rsid w:val="42D82882"/>
    <w:rsid w:val="45DE30BD"/>
    <w:rsid w:val="4AB65985"/>
    <w:rsid w:val="4BCB476B"/>
    <w:rsid w:val="4D032F80"/>
    <w:rsid w:val="4E586D13"/>
    <w:rsid w:val="4F7002C9"/>
    <w:rsid w:val="52851792"/>
    <w:rsid w:val="5D7F656D"/>
    <w:rsid w:val="65827169"/>
    <w:rsid w:val="68047FFF"/>
    <w:rsid w:val="6AAB5FA4"/>
    <w:rsid w:val="6F4C2857"/>
    <w:rsid w:val="6FC530E8"/>
    <w:rsid w:val="729055BB"/>
    <w:rsid w:val="73741D9B"/>
    <w:rsid w:val="7C155EBB"/>
    <w:rsid w:val="7EAE0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szCs w:val="21"/>
    </w:rPr>
  </w:style>
  <w:style w:type="paragraph" w:styleId="3">
    <w:name w:val="Plain Text"/>
    <w:basedOn w:val="1"/>
    <w:qFormat/>
    <w:uiPriority w:val="99"/>
    <w:rPr>
      <w:rFonts w:ascii="宋体"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325</Words>
  <Characters>346</Characters>
  <Lines>0</Lines>
  <Paragraphs>0</Paragraphs>
  <TotalTime>9</TotalTime>
  <ScaleCrop>false</ScaleCrop>
  <LinksUpToDate>false</LinksUpToDate>
  <CharactersWithSpaces>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2024-06-12T05:03:00Z</dcterms:created>
  <dc:creator>Administrator</dc:creator>
  <cp:lastModifiedBy>酒薄醉易醒</cp:lastModifiedBy>
  <cp:lastPrinted>2024-09-04T01:59:00Z</cp:lastPrinted>
  <dcterms:modified xsi:type="dcterms:W3CDTF">2026-07-27T02:12:30Z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38E6D256A30847FE83023E19E973E28C_12</vt:lpwstr>
  </property>
  <property fmtid="{D5CDD505-2E9C-101B-9397-08002B2CF9AE}" pid="4" name="KSOTemplateDocerSaveRecord">
    <vt:lpwstr>eyJoZGlkIjoiYjg3NWI0MjJjNmE1NjFjNTk5YmZlZWYzYjkyZjNhN2IiLCJ1c2VySWQiOiIxMTM0MzU1NTIxIn0=</vt:lpwstr>
  </property>
</Properties>
</file>